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4FC1E" w14:textId="287D8816" w:rsidR="000C6239" w:rsidRDefault="00A674F5" w:rsidP="00A674F5">
      <w:pPr>
        <w:pStyle w:val="Rubrik1"/>
      </w:pPr>
      <w:r>
        <w:t>Förslag verksamhetsplan Föreningen Södra Folkparken</w:t>
      </w:r>
    </w:p>
    <w:p w14:paraId="620A8605" w14:textId="48C45ECF" w:rsidR="00A674F5" w:rsidRDefault="00A674F5" w:rsidP="00A674F5"/>
    <w:p w14:paraId="307601BE" w14:textId="7ED4A968" w:rsidR="00A674F5" w:rsidRDefault="00A674F5" w:rsidP="00A674F5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74F5">
        <w:rPr>
          <w:rFonts w:ascii="Times New Roman" w:hAnsi="Times New Roman" w:cs="Times New Roman"/>
          <w:sz w:val="28"/>
          <w:szCs w:val="28"/>
        </w:rPr>
        <w:t>Att styrelsen arbetar med utökning av antalet anslutna föreningar inom Stadsdelen Solberga</w:t>
      </w:r>
    </w:p>
    <w:p w14:paraId="3F73F570" w14:textId="77777777" w:rsidR="00A674F5" w:rsidRPr="00A674F5" w:rsidRDefault="00A674F5" w:rsidP="00A674F5">
      <w:pPr>
        <w:pStyle w:val="Liststycke"/>
        <w:rPr>
          <w:rFonts w:ascii="Times New Roman" w:hAnsi="Times New Roman" w:cs="Times New Roman"/>
          <w:sz w:val="28"/>
          <w:szCs w:val="28"/>
        </w:rPr>
      </w:pPr>
    </w:p>
    <w:p w14:paraId="3993A384" w14:textId="5E9BB0DD" w:rsidR="00A674F5" w:rsidRDefault="00A674F5" w:rsidP="00A674F5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74F5">
        <w:rPr>
          <w:rFonts w:ascii="Times New Roman" w:hAnsi="Times New Roman" w:cs="Times New Roman"/>
          <w:sz w:val="28"/>
          <w:szCs w:val="28"/>
        </w:rPr>
        <w:t>Att styrelsen ansöker om ekonomiska verksamhetsbidrag för 2024.</w:t>
      </w:r>
    </w:p>
    <w:p w14:paraId="15DCECB3" w14:textId="77777777" w:rsidR="00A674F5" w:rsidRPr="00A674F5" w:rsidRDefault="00A674F5" w:rsidP="00A674F5">
      <w:pPr>
        <w:pStyle w:val="Liststycke"/>
        <w:rPr>
          <w:rFonts w:ascii="Times New Roman" w:hAnsi="Times New Roman" w:cs="Times New Roman"/>
          <w:sz w:val="28"/>
          <w:szCs w:val="28"/>
        </w:rPr>
      </w:pPr>
    </w:p>
    <w:p w14:paraId="3D7BC0EA" w14:textId="70812597" w:rsidR="00A674F5" w:rsidRDefault="00A674F5" w:rsidP="00A674F5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74F5">
        <w:rPr>
          <w:rFonts w:ascii="Times New Roman" w:hAnsi="Times New Roman" w:cs="Times New Roman"/>
          <w:sz w:val="28"/>
          <w:szCs w:val="28"/>
        </w:rPr>
        <w:t>Att styrelsen fortsättningsvis följer och uppvaktar Stockholmshems styrelse och Stadsbyggnadsnämnden, stadsbyggnadskontoret samt kulturförvaltningen om behovet av ett allaktivitetshus i Solberga.</w:t>
      </w:r>
    </w:p>
    <w:p w14:paraId="09869C3C" w14:textId="77777777" w:rsidR="00706E8A" w:rsidRPr="00706E8A" w:rsidRDefault="00706E8A" w:rsidP="00706E8A">
      <w:pPr>
        <w:pStyle w:val="Liststycke"/>
        <w:rPr>
          <w:rFonts w:ascii="Times New Roman" w:hAnsi="Times New Roman" w:cs="Times New Roman"/>
          <w:sz w:val="28"/>
          <w:szCs w:val="28"/>
        </w:rPr>
      </w:pPr>
    </w:p>
    <w:p w14:paraId="4D21454E" w14:textId="3917A268" w:rsidR="00A674F5" w:rsidRDefault="00A674F5" w:rsidP="00A674F5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74F5">
        <w:rPr>
          <w:rFonts w:ascii="Times New Roman" w:hAnsi="Times New Roman" w:cs="Times New Roman"/>
          <w:sz w:val="28"/>
          <w:szCs w:val="28"/>
        </w:rPr>
        <w:t>Att styrelsen uppvaktar och diskuterar med Brännkyrka/Älvsjö stadsdelsnämnd om behovet av ett föreningsdrivet allaktivitetshus i Solberga i kvarteret Taffelstenen (panncentralen med tillhörande kontorslokaler).</w:t>
      </w:r>
    </w:p>
    <w:p w14:paraId="509F8FFE" w14:textId="77777777" w:rsidR="00706E8A" w:rsidRPr="00706E8A" w:rsidRDefault="00706E8A" w:rsidP="00706E8A">
      <w:pPr>
        <w:pStyle w:val="Liststycke"/>
        <w:rPr>
          <w:rFonts w:ascii="Times New Roman" w:hAnsi="Times New Roman" w:cs="Times New Roman"/>
          <w:sz w:val="28"/>
          <w:szCs w:val="28"/>
        </w:rPr>
      </w:pPr>
    </w:p>
    <w:p w14:paraId="5ABE4666" w14:textId="77777777" w:rsidR="00706E8A" w:rsidRPr="00A674F5" w:rsidRDefault="00706E8A" w:rsidP="00706E8A">
      <w:pPr>
        <w:pStyle w:val="Liststycke"/>
        <w:rPr>
          <w:rFonts w:ascii="Times New Roman" w:hAnsi="Times New Roman" w:cs="Times New Roman"/>
          <w:sz w:val="28"/>
          <w:szCs w:val="28"/>
        </w:rPr>
      </w:pPr>
    </w:p>
    <w:p w14:paraId="67A1B8B3" w14:textId="502105AD" w:rsidR="00A674F5" w:rsidRPr="00A674F5" w:rsidRDefault="00A674F5" w:rsidP="00A674F5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74F5">
        <w:rPr>
          <w:rFonts w:ascii="Times New Roman" w:hAnsi="Times New Roman" w:cs="Times New Roman"/>
          <w:sz w:val="28"/>
          <w:szCs w:val="28"/>
        </w:rPr>
        <w:t>Att styrelsen under året anordnar följande publika verksamheter</w:t>
      </w:r>
    </w:p>
    <w:p w14:paraId="49665341" w14:textId="2F223CC2" w:rsidR="00A674F5" w:rsidRDefault="00A674F5" w:rsidP="00A674F5">
      <w:pPr>
        <w:pStyle w:val="Liststycke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74F5">
        <w:rPr>
          <w:rFonts w:ascii="Times New Roman" w:hAnsi="Times New Roman" w:cs="Times New Roman"/>
          <w:sz w:val="28"/>
          <w:szCs w:val="28"/>
        </w:rPr>
        <w:t>Visning av filmen Förortens första försökskaniner</w:t>
      </w:r>
    </w:p>
    <w:p w14:paraId="4F81A030" w14:textId="77777777" w:rsidR="00706E8A" w:rsidRPr="00A674F5" w:rsidRDefault="00706E8A" w:rsidP="00706E8A">
      <w:pPr>
        <w:pStyle w:val="Liststycke"/>
        <w:ind w:left="1440"/>
        <w:rPr>
          <w:rFonts w:ascii="Times New Roman" w:hAnsi="Times New Roman" w:cs="Times New Roman"/>
          <w:sz w:val="28"/>
          <w:szCs w:val="28"/>
        </w:rPr>
      </w:pPr>
    </w:p>
    <w:p w14:paraId="71B04226" w14:textId="3AEB36BE" w:rsidR="00A674F5" w:rsidRDefault="00A674F5" w:rsidP="00A674F5">
      <w:pPr>
        <w:pStyle w:val="Liststycke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74F5">
        <w:rPr>
          <w:rFonts w:ascii="Times New Roman" w:hAnsi="Times New Roman" w:cs="Times New Roman"/>
          <w:sz w:val="28"/>
          <w:szCs w:val="28"/>
        </w:rPr>
        <w:t xml:space="preserve">Föreläsning av författaren Thelma </w:t>
      </w:r>
      <w:proofErr w:type="spellStart"/>
      <w:r w:rsidRPr="00A674F5">
        <w:rPr>
          <w:rFonts w:ascii="Times New Roman" w:hAnsi="Times New Roman" w:cs="Times New Roman"/>
          <w:sz w:val="28"/>
          <w:szCs w:val="28"/>
        </w:rPr>
        <w:t>Kimsjö</w:t>
      </w:r>
      <w:proofErr w:type="spellEnd"/>
      <w:r w:rsidRPr="00A674F5">
        <w:rPr>
          <w:rFonts w:ascii="Times New Roman" w:hAnsi="Times New Roman" w:cs="Times New Roman"/>
          <w:sz w:val="28"/>
          <w:szCs w:val="28"/>
        </w:rPr>
        <w:t xml:space="preserve"> om boken Danssjukan (Som utspelar sig i Solberga)</w:t>
      </w:r>
    </w:p>
    <w:p w14:paraId="4C7B3BE4" w14:textId="77777777" w:rsidR="00706E8A" w:rsidRPr="00706E8A" w:rsidRDefault="00706E8A" w:rsidP="00706E8A">
      <w:pPr>
        <w:pStyle w:val="Liststycke"/>
        <w:rPr>
          <w:rFonts w:ascii="Times New Roman" w:hAnsi="Times New Roman" w:cs="Times New Roman"/>
          <w:sz w:val="28"/>
          <w:szCs w:val="28"/>
        </w:rPr>
      </w:pPr>
    </w:p>
    <w:p w14:paraId="1247598A" w14:textId="57E94FD3" w:rsidR="00A674F5" w:rsidRDefault="00A674F5" w:rsidP="00A674F5">
      <w:pPr>
        <w:pStyle w:val="Liststycke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74F5">
        <w:rPr>
          <w:rFonts w:ascii="Times New Roman" w:hAnsi="Times New Roman" w:cs="Times New Roman"/>
          <w:sz w:val="28"/>
          <w:szCs w:val="28"/>
        </w:rPr>
        <w:t>Föreläsning av Gunilla Roxby Cromvall ”Solberga förr och nu”</w:t>
      </w:r>
      <w:r w:rsidR="00706E8A">
        <w:rPr>
          <w:rFonts w:ascii="Times New Roman" w:hAnsi="Times New Roman" w:cs="Times New Roman"/>
          <w:sz w:val="28"/>
          <w:szCs w:val="28"/>
        </w:rPr>
        <w:t>.</w:t>
      </w:r>
    </w:p>
    <w:p w14:paraId="4A5FD508" w14:textId="77777777" w:rsidR="00706E8A" w:rsidRPr="00706E8A" w:rsidRDefault="00706E8A" w:rsidP="00706E8A">
      <w:pPr>
        <w:pStyle w:val="Liststycke"/>
        <w:rPr>
          <w:rFonts w:ascii="Times New Roman" w:hAnsi="Times New Roman" w:cs="Times New Roman"/>
          <w:sz w:val="28"/>
          <w:szCs w:val="28"/>
        </w:rPr>
      </w:pPr>
    </w:p>
    <w:p w14:paraId="56A64ABD" w14:textId="78EE1E47" w:rsidR="00A674F5" w:rsidRDefault="00A674F5" w:rsidP="00A674F5">
      <w:pPr>
        <w:pStyle w:val="Liststycke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74F5">
        <w:rPr>
          <w:rFonts w:ascii="Times New Roman" w:hAnsi="Times New Roman" w:cs="Times New Roman"/>
          <w:sz w:val="28"/>
          <w:szCs w:val="28"/>
        </w:rPr>
        <w:t>Loppmarknad på Klacktorget 10/9</w:t>
      </w:r>
    </w:p>
    <w:p w14:paraId="13CC67C5" w14:textId="77777777" w:rsidR="00706E8A" w:rsidRPr="00706E8A" w:rsidRDefault="00706E8A" w:rsidP="00706E8A">
      <w:pPr>
        <w:pStyle w:val="Liststycke"/>
        <w:rPr>
          <w:rFonts w:ascii="Times New Roman" w:hAnsi="Times New Roman" w:cs="Times New Roman"/>
          <w:sz w:val="28"/>
          <w:szCs w:val="28"/>
        </w:rPr>
      </w:pPr>
    </w:p>
    <w:p w14:paraId="1D2166F3" w14:textId="724800C0" w:rsidR="00A674F5" w:rsidRPr="00A674F5" w:rsidRDefault="00A674F5" w:rsidP="00A674F5">
      <w:pPr>
        <w:pStyle w:val="Liststycke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74F5">
        <w:rPr>
          <w:rFonts w:ascii="Times New Roman" w:hAnsi="Times New Roman" w:cs="Times New Roman"/>
          <w:sz w:val="28"/>
          <w:szCs w:val="28"/>
        </w:rPr>
        <w:t xml:space="preserve">Julmarknad på Kristalltorget 3/12 </w:t>
      </w:r>
    </w:p>
    <w:p w14:paraId="1C790B89" w14:textId="77777777" w:rsidR="00A674F5" w:rsidRPr="00A674F5" w:rsidRDefault="00A674F5" w:rsidP="00A674F5"/>
    <w:sectPr w:rsidR="00A674F5" w:rsidRPr="00A67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1573B"/>
    <w:multiLevelType w:val="hybridMultilevel"/>
    <w:tmpl w:val="535C6D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0662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4F5"/>
    <w:rsid w:val="00706E8A"/>
    <w:rsid w:val="008B0AE3"/>
    <w:rsid w:val="008B74EA"/>
    <w:rsid w:val="008D29CE"/>
    <w:rsid w:val="00A6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FE7AB"/>
  <w15:chartTrackingRefBased/>
  <w15:docId w15:val="{38D6AE77-D4DE-49F0-9D70-87EFA553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674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674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A67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Gunilla Roxby Cromvall</dc:creator>
  <cp:keywords/>
  <dc:description/>
  <cp:lastModifiedBy>Gunilla Roxby Cromvall</cp:lastModifiedBy>
  <cp:revision>1</cp:revision>
  <dcterms:created xsi:type="dcterms:W3CDTF">2023-03-31T10:54:00Z</dcterms:created>
  <dcterms:modified xsi:type="dcterms:W3CDTF">2023-03-31T11:11:00Z</dcterms:modified>
</cp:coreProperties>
</file>