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49ED" w14:textId="2553A4CC" w:rsidR="000E2729" w:rsidRDefault="000E2729" w:rsidP="000E2729">
      <w:pPr>
        <w:pStyle w:val="Rubrik1"/>
        <w:jc w:val="center"/>
      </w:pPr>
      <w:r>
        <w:t>Bokslut för år 2023 Föreningen Södra Folkparken</w:t>
      </w:r>
    </w:p>
    <w:p w14:paraId="513ADCC4" w14:textId="77777777" w:rsidR="000E2729" w:rsidRDefault="000E2729" w:rsidP="000E2729"/>
    <w:p w14:paraId="1F6C526D" w14:textId="5F20E87F" w:rsidR="000E2729" w:rsidRDefault="000E2729" w:rsidP="000E2729">
      <w:r w:rsidRPr="00A46F5D">
        <w:rPr>
          <w:rStyle w:val="Rubrik1Char"/>
        </w:rPr>
        <w:t>Ingående saldo</w:t>
      </w:r>
      <w:r w:rsidR="00D22603">
        <w:rPr>
          <w:rStyle w:val="Rubrik1Char"/>
        </w:rPr>
        <w:tab/>
      </w:r>
      <w:r w:rsidR="00D22603">
        <w:rPr>
          <w:rStyle w:val="Rubrik1Char"/>
        </w:rPr>
        <w:tab/>
      </w:r>
      <w:r w:rsidR="00D22603">
        <w:rPr>
          <w:rStyle w:val="Rubrik1Char"/>
        </w:rPr>
        <w:tab/>
        <w:t>0 kr</w:t>
      </w:r>
      <w:r>
        <w:tab/>
      </w:r>
    </w:p>
    <w:p w14:paraId="017559A4" w14:textId="7D7A2F0D" w:rsidR="000E2729" w:rsidRDefault="000E2729" w:rsidP="00A46F5D">
      <w:pPr>
        <w:pStyle w:val="Rubrik1"/>
      </w:pPr>
      <w:r>
        <w:t>Inkomster</w:t>
      </w:r>
    </w:p>
    <w:p w14:paraId="1DECC4F6" w14:textId="77777777" w:rsidR="000E2729" w:rsidRDefault="000E2729" w:rsidP="00A46F5D">
      <w:pPr>
        <w:pStyle w:val="Rubrik2"/>
      </w:pPr>
      <w:r>
        <w:t xml:space="preserve">Bidrag </w:t>
      </w:r>
    </w:p>
    <w:p w14:paraId="70EA3554" w14:textId="33820453" w:rsidR="000E2729" w:rsidRDefault="000E2729" w:rsidP="000E2729">
      <w:r>
        <w:t>Solberga Bollklubb</w:t>
      </w:r>
      <w:r>
        <w:tab/>
      </w:r>
      <w:r>
        <w:tab/>
        <w:t>2 000 kr</w:t>
      </w:r>
    </w:p>
    <w:p w14:paraId="323CA815" w14:textId="7ACCB4E3" w:rsidR="000E2729" w:rsidRDefault="000E2729" w:rsidP="000E2729">
      <w:r>
        <w:t>Lokal hyresgästförening Kristallskon</w:t>
      </w:r>
      <w:r>
        <w:tab/>
        <w:t>2 000 kr</w:t>
      </w:r>
    </w:p>
    <w:p w14:paraId="14D3E7E1" w14:textId="5FDEA0D3" w:rsidR="000E2729" w:rsidRDefault="000E2729" w:rsidP="000E2729">
      <w:r>
        <w:t>PRO Solberga/Brännkyrka</w:t>
      </w:r>
      <w:r>
        <w:tab/>
      </w:r>
      <w:r>
        <w:tab/>
        <w:t>2 000 kr</w:t>
      </w:r>
    </w:p>
    <w:p w14:paraId="4B4E1270" w14:textId="6C7C5840" w:rsidR="000E2729" w:rsidRDefault="000E2729" w:rsidP="000E2729">
      <w:r>
        <w:t>Hägersten/Älvsjö Stadsdelsförvaltning</w:t>
      </w:r>
      <w:r>
        <w:tab/>
        <w:t>10 000 kr</w:t>
      </w:r>
    </w:p>
    <w:p w14:paraId="7048A03B" w14:textId="3F6CE9D6" w:rsidR="000E2729" w:rsidRDefault="000E2729" w:rsidP="000E2729">
      <w:r>
        <w:t>Hägersten/Älvsjö stadsdelsförvaltning</w:t>
      </w:r>
      <w:r>
        <w:tab/>
        <w:t>30 000 kr</w:t>
      </w:r>
    </w:p>
    <w:p w14:paraId="60DAF2A4" w14:textId="057CC894" w:rsidR="00D228AC" w:rsidRDefault="00D228AC" w:rsidP="000E2729">
      <w:r>
        <w:t>Inbetalning via swish</w:t>
      </w:r>
      <w:r>
        <w:tab/>
      </w:r>
      <w:r>
        <w:tab/>
      </w:r>
      <w:r w:rsidR="00722DD8">
        <w:t>1</w:t>
      </w:r>
      <w:r w:rsidR="00AC2A82">
        <w:t xml:space="preserve"> </w:t>
      </w:r>
      <w:r w:rsidR="00722DD8">
        <w:t>730</w:t>
      </w:r>
      <w:r w:rsidR="004C1944">
        <w:t xml:space="preserve"> kr</w:t>
      </w:r>
    </w:p>
    <w:p w14:paraId="2E4393CE" w14:textId="6C754E26" w:rsidR="000E2729" w:rsidRPr="004C1944" w:rsidRDefault="004C1944" w:rsidP="00A46F5D">
      <w:pPr>
        <w:pStyle w:val="Rubrik2"/>
      </w:pPr>
      <w:r w:rsidRPr="004C1944">
        <w:t>Inkomst</w:t>
      </w:r>
      <w:r w:rsidR="000E2729" w:rsidRPr="004C1944">
        <w:t xml:space="preserve"> totalt</w:t>
      </w:r>
      <w:r w:rsidR="000E2729" w:rsidRPr="004C1944">
        <w:tab/>
      </w:r>
      <w:r w:rsidR="000E2729" w:rsidRPr="004C1944">
        <w:tab/>
      </w:r>
      <w:r w:rsidRPr="004C1944">
        <w:tab/>
      </w:r>
      <w:r w:rsidR="005C757E">
        <w:t>48 190</w:t>
      </w:r>
      <w:r w:rsidR="000E2729" w:rsidRPr="004C1944">
        <w:t xml:space="preserve"> kr</w:t>
      </w:r>
    </w:p>
    <w:p w14:paraId="6DC8B9E5" w14:textId="77777777" w:rsidR="000E2729" w:rsidRDefault="000E2729" w:rsidP="000E2729"/>
    <w:p w14:paraId="67563257" w14:textId="2322C08D" w:rsidR="000E2729" w:rsidRDefault="000E2729" w:rsidP="00A46F5D">
      <w:pPr>
        <w:pStyle w:val="Rubrik1"/>
      </w:pPr>
      <w:r>
        <w:t>Utgifter</w:t>
      </w:r>
      <w:r>
        <w:tab/>
      </w:r>
      <w:r>
        <w:tab/>
      </w:r>
      <w:r>
        <w:tab/>
      </w:r>
    </w:p>
    <w:p w14:paraId="7B373A15" w14:textId="56A195FC" w:rsidR="000E2729" w:rsidRDefault="000E2729" w:rsidP="000E2729">
      <w:r>
        <w:t xml:space="preserve">Administration </w:t>
      </w:r>
      <w:r>
        <w:tab/>
      </w:r>
      <w:r>
        <w:tab/>
      </w:r>
      <w:r w:rsidR="00053FEE">
        <w:t>13 468,06</w:t>
      </w:r>
    </w:p>
    <w:p w14:paraId="2D441E02" w14:textId="4AEC8FBB" w:rsidR="000E2729" w:rsidRDefault="000E2729" w:rsidP="000E2729">
      <w:r>
        <w:t>Möten</w:t>
      </w:r>
      <w:r>
        <w:tab/>
      </w:r>
      <w:r>
        <w:tab/>
      </w:r>
      <w:r>
        <w:tab/>
        <w:t xml:space="preserve">      202,4</w:t>
      </w:r>
    </w:p>
    <w:p w14:paraId="34D17A14" w14:textId="42C7E1EB" w:rsidR="000E2729" w:rsidRDefault="000E2729" w:rsidP="000E2729">
      <w:r>
        <w:t>Arr</w:t>
      </w:r>
      <w:r w:rsidR="00053FEE">
        <w:t>a</w:t>
      </w:r>
      <w:r>
        <w:t>ngemang</w:t>
      </w:r>
      <w:r w:rsidR="00200AF3">
        <w:tab/>
      </w:r>
      <w:r w:rsidR="00200AF3">
        <w:tab/>
      </w:r>
      <w:r w:rsidR="00200AF3">
        <w:tab/>
      </w:r>
      <w:r w:rsidR="0094189D">
        <w:t>22</w:t>
      </w:r>
      <w:r w:rsidR="00A65A57">
        <w:t xml:space="preserve"> </w:t>
      </w:r>
      <w:r w:rsidR="0094189D">
        <w:t>012,</w:t>
      </w:r>
      <w:r w:rsidR="003E1BEB">
        <w:t>57</w:t>
      </w:r>
    </w:p>
    <w:p w14:paraId="086FF94F" w14:textId="42D9D21A" w:rsidR="002E38BE" w:rsidRDefault="002E38BE" w:rsidP="00F30834">
      <w:pPr>
        <w:pStyle w:val="Rubrik2"/>
      </w:pPr>
      <w:r>
        <w:t xml:space="preserve">Totalt </w:t>
      </w:r>
      <w:r>
        <w:tab/>
      </w:r>
      <w:r>
        <w:tab/>
      </w:r>
      <w:r>
        <w:tab/>
      </w:r>
      <w:r w:rsidR="00223642">
        <w:tab/>
      </w:r>
      <w:r w:rsidR="005C51DA">
        <w:t>35 68</w:t>
      </w:r>
      <w:r w:rsidR="00C147D1">
        <w:t>3</w:t>
      </w:r>
      <w:r w:rsidR="005C51DA">
        <w:t>,</w:t>
      </w:r>
      <w:r w:rsidR="00C147D1">
        <w:t>02</w:t>
      </w:r>
      <w:r w:rsidR="00F03D34">
        <w:t xml:space="preserve"> kr</w:t>
      </w:r>
      <w:r w:rsidR="00A65A57">
        <w:t xml:space="preserve"> </w:t>
      </w:r>
    </w:p>
    <w:p w14:paraId="115A59EA" w14:textId="2662A403" w:rsidR="00F30834" w:rsidRDefault="00F30834" w:rsidP="00A46F5D">
      <w:pPr>
        <w:pStyle w:val="Rubrik1"/>
      </w:pPr>
    </w:p>
    <w:p w14:paraId="4FF8AF47" w14:textId="06A2599F" w:rsidR="005542AE" w:rsidRDefault="005542AE" w:rsidP="00A46F5D">
      <w:pPr>
        <w:pStyle w:val="Rubrik1"/>
      </w:pPr>
      <w:r>
        <w:t>Å</w:t>
      </w:r>
      <w:r w:rsidR="00F03D34">
        <w:t>ret</w:t>
      </w:r>
      <w:r>
        <w:t xml:space="preserve">s </w:t>
      </w:r>
      <w:r w:rsidR="00601474">
        <w:t>resultat</w:t>
      </w:r>
      <w:r>
        <w:t xml:space="preserve"> </w:t>
      </w:r>
      <w:r w:rsidR="00E97A02">
        <w:tab/>
      </w:r>
      <w:r w:rsidR="00E97A02">
        <w:tab/>
      </w:r>
      <w:r w:rsidR="00E97A02">
        <w:tab/>
      </w:r>
      <w:r w:rsidR="00AA1B8F">
        <w:t>12</w:t>
      </w:r>
      <w:r w:rsidR="003B79BA">
        <w:t> 50</w:t>
      </w:r>
      <w:r w:rsidR="007F3E25">
        <w:t>6</w:t>
      </w:r>
      <w:r w:rsidR="003B79BA">
        <w:t>,</w:t>
      </w:r>
      <w:r w:rsidR="002C6643">
        <w:t>9</w:t>
      </w:r>
      <w:r w:rsidR="00892A88">
        <w:t>8</w:t>
      </w:r>
    </w:p>
    <w:p w14:paraId="62E6B27A" w14:textId="56245D7F" w:rsidR="00C55618" w:rsidRPr="00C55618" w:rsidRDefault="00C55618" w:rsidP="00C55618">
      <w:r>
        <w:tab/>
      </w:r>
      <w:r>
        <w:tab/>
      </w:r>
      <w:r>
        <w:tab/>
      </w:r>
    </w:p>
    <w:p w14:paraId="4BC68C46" w14:textId="77777777" w:rsidR="00F30834" w:rsidRDefault="00F30834" w:rsidP="00A46F5D">
      <w:pPr>
        <w:pStyle w:val="Rubrik1"/>
      </w:pPr>
    </w:p>
    <w:p w14:paraId="12167922" w14:textId="60E0071E" w:rsidR="00601474" w:rsidRDefault="00601474" w:rsidP="00A46F5D">
      <w:pPr>
        <w:pStyle w:val="Rubrik1"/>
      </w:pPr>
      <w:r>
        <w:t xml:space="preserve">Utgående saldo BG </w:t>
      </w:r>
      <w:r w:rsidR="00774164">
        <w:tab/>
      </w:r>
      <w:r w:rsidR="003D6B65">
        <w:t>31/12-23</w:t>
      </w:r>
      <w:r w:rsidR="00774164">
        <w:tab/>
      </w:r>
      <w:r w:rsidR="00F30834">
        <w:tab/>
      </w:r>
      <w:r w:rsidR="00774164">
        <w:t>12 506,97</w:t>
      </w:r>
      <w:r w:rsidR="00284B10">
        <w:t xml:space="preserve"> </w:t>
      </w:r>
    </w:p>
    <w:p w14:paraId="71E989F8" w14:textId="77777777" w:rsidR="000E2729" w:rsidRPr="000E2729" w:rsidRDefault="000E2729" w:rsidP="000E2729"/>
    <w:sectPr w:rsidR="000E2729" w:rsidRPr="000E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29"/>
    <w:rsid w:val="00053FEE"/>
    <w:rsid w:val="000E2729"/>
    <w:rsid w:val="00200AF3"/>
    <w:rsid w:val="00211848"/>
    <w:rsid w:val="00223642"/>
    <w:rsid w:val="00284B10"/>
    <w:rsid w:val="002933B5"/>
    <w:rsid w:val="002C6643"/>
    <w:rsid w:val="002E38BE"/>
    <w:rsid w:val="003A1F4D"/>
    <w:rsid w:val="003B79BA"/>
    <w:rsid w:val="003D6B65"/>
    <w:rsid w:val="003E1BEB"/>
    <w:rsid w:val="00474FA3"/>
    <w:rsid w:val="004C1944"/>
    <w:rsid w:val="005542AE"/>
    <w:rsid w:val="005C51DA"/>
    <w:rsid w:val="005C757E"/>
    <w:rsid w:val="00601474"/>
    <w:rsid w:val="007223BA"/>
    <w:rsid w:val="00722DD8"/>
    <w:rsid w:val="00774164"/>
    <w:rsid w:val="007F3E25"/>
    <w:rsid w:val="008270CC"/>
    <w:rsid w:val="00892A88"/>
    <w:rsid w:val="008B0AE3"/>
    <w:rsid w:val="008B74EA"/>
    <w:rsid w:val="008D29CE"/>
    <w:rsid w:val="0091468B"/>
    <w:rsid w:val="00923F9A"/>
    <w:rsid w:val="0094189D"/>
    <w:rsid w:val="009851A4"/>
    <w:rsid w:val="009C04B9"/>
    <w:rsid w:val="00A46F5D"/>
    <w:rsid w:val="00A65A57"/>
    <w:rsid w:val="00AA1B8F"/>
    <w:rsid w:val="00AC2A82"/>
    <w:rsid w:val="00B134E9"/>
    <w:rsid w:val="00C147D1"/>
    <w:rsid w:val="00C4313E"/>
    <w:rsid w:val="00C55618"/>
    <w:rsid w:val="00CB3CDE"/>
    <w:rsid w:val="00D22603"/>
    <w:rsid w:val="00D228AC"/>
    <w:rsid w:val="00E86A77"/>
    <w:rsid w:val="00E97A02"/>
    <w:rsid w:val="00EB2FE0"/>
    <w:rsid w:val="00ED2830"/>
    <w:rsid w:val="00F03D34"/>
    <w:rsid w:val="00F30834"/>
    <w:rsid w:val="00FA0B2E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411B"/>
  <w15:chartTrackingRefBased/>
  <w15:docId w15:val="{6E94271B-D116-456C-B93D-A18191A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2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46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E27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46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49</cp:revision>
  <cp:lastPrinted>2024-01-15T09:34:00Z</cp:lastPrinted>
  <dcterms:created xsi:type="dcterms:W3CDTF">2024-01-09T12:11:00Z</dcterms:created>
  <dcterms:modified xsi:type="dcterms:W3CDTF">2024-01-15T11:32:00Z</dcterms:modified>
</cp:coreProperties>
</file>